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069C8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8F031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Муниципальное бюджетное дошкольное образовательное учреждение детский сад комбинированного вида № 6 города Лебедянь Липецкой области</w:t>
      </w:r>
    </w:p>
    <w:p w14:paraId="21F6F34D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19E09C0E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58CF78B6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2A56BDBA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5CB959B7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4DB3B6D1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02795B01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04A4D822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43044E9F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1748F210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647AFEDE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5D90672F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</w:p>
    <w:p w14:paraId="07D35C6E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8F0317">
        <w:rPr>
          <w:rFonts w:ascii="Times New Roman" w:eastAsia="Times New Roman" w:hAnsi="Times New Roman" w:cs="Times New Roman"/>
          <w:sz w:val="72"/>
          <w:szCs w:val="72"/>
          <w:lang w:eastAsia="ru-RU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Эссе</w:t>
      </w:r>
      <w:r w:rsidRPr="008F0317"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</w:t>
      </w:r>
      <w:r w:rsidRPr="008F0317">
        <w:rPr>
          <w:rFonts w:ascii="Times New Roman" w:eastAsia="Calibri" w:hAnsi="Times New Roman" w:cs="Times New Roman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«Я-педагог»</w:t>
      </w:r>
    </w:p>
    <w:p w14:paraId="528DA015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1E432158" w14:textId="77777777" w:rsidR="008F0317" w:rsidRPr="008F0317" w:rsidRDefault="008F0317" w:rsidP="008F0317">
      <w:pPr>
        <w:tabs>
          <w:tab w:val="left" w:pos="6510"/>
        </w:tabs>
        <w:spacing w:after="0" w:line="240" w:lineRule="auto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8F0317"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ab/>
      </w:r>
    </w:p>
    <w:p w14:paraId="1062ED09" w14:textId="77777777" w:rsidR="008F0317" w:rsidRPr="008F0317" w:rsidRDefault="008F0317" w:rsidP="008F0317">
      <w:pPr>
        <w:tabs>
          <w:tab w:val="left" w:pos="6510"/>
        </w:tabs>
        <w:spacing w:after="0" w:line="240" w:lineRule="auto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3E2C315C" w14:textId="77777777" w:rsidR="008F0317" w:rsidRPr="008F0317" w:rsidRDefault="008F0317" w:rsidP="008F0317">
      <w:pPr>
        <w:tabs>
          <w:tab w:val="left" w:pos="6510"/>
        </w:tabs>
        <w:spacing w:after="0" w:line="240" w:lineRule="auto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406E6E03" w14:textId="77777777" w:rsidR="008F0317" w:rsidRPr="008F0317" w:rsidRDefault="008F0317" w:rsidP="008F0317">
      <w:pPr>
        <w:tabs>
          <w:tab w:val="left" w:pos="6510"/>
        </w:tabs>
        <w:spacing w:after="0" w:line="240" w:lineRule="auto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677F4FE4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52"/>
          <w:szCs w:val="5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14:paraId="1A28BFC3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8F0317"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                                     Подготовила: </w:t>
      </w:r>
    </w:p>
    <w:p w14:paraId="28515ED4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 w:rsidRPr="008F0317"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                                                                   воспитатель высшей категории</w:t>
      </w:r>
    </w:p>
    <w:p w14:paraId="54AFAD54" w14:textId="5AD10D0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0317"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Трофим Надежда Николаевна</w:t>
      </w:r>
    </w:p>
    <w:p w14:paraId="72993FD6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32EA27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84DCC49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A2D892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5B40E3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4D53B61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353B5D5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D736BB2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F751CD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E09F08E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E5E2B35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DAC9639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0C0037" w14:textId="77777777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4713365" w14:textId="31DF4178" w:rsidR="008F0317" w:rsidRPr="008F0317" w:rsidRDefault="008F0317" w:rsidP="008F031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0317">
        <w:rPr>
          <w:rFonts w:ascii="Times New Roman" w:eastAsia="Calibri" w:hAnsi="Times New Roman" w:cs="Times New Roman"/>
          <w:sz w:val="28"/>
          <w:szCs w:val="28"/>
        </w:rPr>
        <w:t>г. Лебедянь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F0317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8F0317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23A2B3CE" w14:textId="77777777" w:rsidR="009206D6" w:rsidRPr="002777BD" w:rsidRDefault="009206D6" w:rsidP="00EA1165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Выбор профессии — один из самых важных шагов в жизни человека. Это решение определяет не только наш трудовой путь, но и то, какую пользу мы сможем принести обществу. Я осознанно выбрала профессию воспитателя, потому что вижу в ней своё призвание — помогать детям познавать мир, расти счастливыми и гармоничными личностями.</w:t>
      </w:r>
    </w:p>
    <w:p w14:paraId="33D8B2CA" w14:textId="6AAD8746" w:rsidR="009206D6" w:rsidRPr="002777BD" w:rsidRDefault="00B4433C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детстве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м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ама 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мне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рассказывала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что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— добр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>, внимательн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который уме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ет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найти подход к каждому ребёнку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, п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>оддержи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е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в трудные моменты, 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дружить, делиться и радоваться мелочам. Эт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произвел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на меня глубокое впечатление: я поняла, что воспитатель — это не просто профессия, а настоящее призвание, требующее душевной теплоты и искренней любви к детям.</w:t>
      </w:r>
    </w:p>
    <w:p w14:paraId="1B4FB7C4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Сегодня я сама мама двух замечательных дочек. Наблюдая за их развитием, я ещё острее ощущаю, насколько важен первый опыт общения с взрослыми вне семьи. Я вижу, как они учатся выражать эмоции, осваивают правила взаимодействия со сверстниками, делают свои первые открытия. Это укрепило моё желание стать частью жизни других детей — помочь им почувствовать себя в безопасности, поверить в свои силы и полюбить процесс познания.</w:t>
      </w:r>
    </w:p>
    <w:p w14:paraId="5C499F83" w14:textId="382B9504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</w:t>
      </w:r>
      <w:r w:rsidR="00B4433C" w:rsidRPr="002777B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рамках волонтёрской деятельности я участвую в организации </w:t>
      </w:r>
      <w:r w:rsidR="002777BD" w:rsidRPr="002777BD">
        <w:rPr>
          <w:rFonts w:ascii="Times New Roman" w:hAnsi="Times New Roman" w:cs="Times New Roman"/>
          <w:sz w:val="28"/>
          <w:szCs w:val="28"/>
          <w:lang w:eastAsia="ru-RU"/>
        </w:rPr>
        <w:t>сбора гуманитарной помощи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777BD" w:rsidRPr="002777BD">
        <w:rPr>
          <w:rFonts w:ascii="Times New Roman" w:hAnsi="Times New Roman" w:cs="Times New Roman"/>
          <w:sz w:val="28"/>
          <w:szCs w:val="28"/>
          <w:lang w:eastAsia="ru-RU"/>
        </w:rPr>
        <w:t>для бойцов СВО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. Это дало мне возможность:</w:t>
      </w:r>
    </w:p>
    <w:p w14:paraId="0F793F1B" w14:textId="7BAACF3A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на практике применить навыки общения с </w:t>
      </w:r>
      <w:r w:rsidR="002777BD" w:rsidRPr="002777BD">
        <w:rPr>
          <w:rFonts w:ascii="Times New Roman" w:hAnsi="Times New Roman" w:cs="Times New Roman"/>
          <w:sz w:val="28"/>
          <w:szCs w:val="28"/>
          <w:lang w:eastAsia="ru-RU"/>
        </w:rPr>
        <w:t>люд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t>ьми разного возраста;</w:t>
      </w:r>
    </w:p>
    <w:p w14:paraId="3976B278" w14:textId="214B9023" w:rsidR="009206D6" w:rsidRPr="002777BD" w:rsidRDefault="000F0914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смогла 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увидеть, как важно </w:t>
      </w:r>
      <w:r w:rsidR="002777BD" w:rsidRPr="002777BD">
        <w:rPr>
          <w:rFonts w:ascii="Times New Roman" w:hAnsi="Times New Roman" w:cs="Times New Roman"/>
          <w:sz w:val="28"/>
          <w:szCs w:val="28"/>
          <w:lang w:eastAsia="ru-RU"/>
        </w:rPr>
        <w:t>на передовой</w:t>
      </w:r>
      <w:r w:rsidR="009206D6"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 чувствовать поддержку и внимание;</w:t>
      </w:r>
    </w:p>
    <w:p w14:paraId="19A98042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осознать, что доброта и забота способны творить чудеса: даже небольшое доброе слово может вдохновить и придать уверенности.</w:t>
      </w:r>
    </w:p>
    <w:p w14:paraId="16AA3594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В своей семье я тоже стараюсь прививать детям ценности доброты и взаимопомощи. Мы вместе помогаем соседям, участвуем в благотворительных акциях, заботимся о животных. Я учу своих дочек быть чуткими, отзывчивыми и ответственными — и понимаю, что эти же принципы должны лежать в основе работы воспитателя.</w:t>
      </w:r>
    </w:p>
    <w:p w14:paraId="1AD61AD3" w14:textId="06D45D4D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Профессия воспитателя многогранна. В детском саду ребёнок не просто находится под присмотром — он учится взаимодействовать с окружающими, осваивает первые социальные навыки, развивает свои способности и познаёт окружающий мир. В мои профессиональные задачи входит:</w:t>
      </w:r>
    </w:p>
    <w:p w14:paraId="22CFE300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создание комфортной и безопасной среды для развития ребёнка;</w:t>
      </w:r>
    </w:p>
    <w:p w14:paraId="1C444261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организация игр и занятий, способствующих физическому, интеллектуальному и эмоциональному развитию;</w:t>
      </w:r>
    </w:p>
    <w:p w14:paraId="01B352BE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помощь в формировании навыков общения и сотрудничества со сверстниками;</w:t>
      </w:r>
    </w:p>
    <w:p w14:paraId="5779EBC9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привитие базовых нравственных ценностей: доброты, честности, уважения к другим;</w:t>
      </w:r>
    </w:p>
    <w:p w14:paraId="7B5750AA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поддержка детской инициативы и любознательности.</w:t>
      </w:r>
    </w:p>
    <w:p w14:paraId="5FBE8803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 xml:space="preserve">Я понимаю, что работа воспитателя требует огромной ответственности. От моего отношения, настроения и профессионализма во многом зависит то, </w:t>
      </w:r>
      <w:r w:rsidRPr="002777B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ребёнок будет воспринимать мир, насколько уверенно он будет себя чувствовать в коллективе, захочет ли он учиться и познавать новое.</w:t>
      </w:r>
    </w:p>
    <w:p w14:paraId="2B74B77A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Чтобы соответствовать высоким требованиям профессии, я стремлюсь:</w:t>
      </w:r>
    </w:p>
    <w:p w14:paraId="37AF9BBD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постоянно совершенствовать свои педагогические навыки;</w:t>
      </w:r>
    </w:p>
    <w:p w14:paraId="66F66206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изучать современные методики дошкольного образования;</w:t>
      </w:r>
    </w:p>
    <w:p w14:paraId="151B5B25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развивать эмоциональный интеллект, чтобы лучше понимать детей и их потребности;</w:t>
      </w:r>
    </w:p>
    <w:p w14:paraId="5584618C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быть творческой личностью, чтобы делать процесс обучения увлекательным и запоминающимся.</w:t>
      </w:r>
    </w:p>
    <w:p w14:paraId="529F2029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Особенно меня вдохновляет мысль о том, что воспитатель может оставить глубокий след в душе ребёнка. Тёплое слово, поддержка в трудную минуту, искренний интерес к детским идеям — всё это формирует доверие и помогает малышу расти счастливым. Я хочу, чтобы мои воспитанники запомнили дошкольное детство как время радости, открытий и добрых отношений.</w:t>
      </w:r>
    </w:p>
    <w:p w14:paraId="3DA198BD" w14:textId="77777777" w:rsidR="009206D6" w:rsidRPr="002777BD" w:rsidRDefault="009206D6" w:rsidP="00EA1165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77BD">
        <w:rPr>
          <w:rFonts w:ascii="Times New Roman" w:hAnsi="Times New Roman" w:cs="Times New Roman"/>
          <w:sz w:val="28"/>
          <w:szCs w:val="28"/>
          <w:lang w:eastAsia="ru-RU"/>
        </w:rPr>
        <w:t>Выбрав профессию воспитателя, я выбрала путь непрерывного саморазвития и служения детям. Я готова вкладывать свои силы, знания и душу в это благородное дело, чтобы помочь каждому ребёнку раскрыть свой потенциал и сделать первые шаги в большой и интересный мир. Я верю, что моя работа принесёт пользу не только детям и их семьям, но и всему обществу, ведь именно в детстве закладываются основы будущего.</w:t>
      </w:r>
    </w:p>
    <w:p w14:paraId="4AB2394F" w14:textId="384C858F" w:rsidR="009206D6" w:rsidRDefault="009206D6" w:rsidP="00EA1165">
      <w:pPr>
        <w:jc w:val="both"/>
      </w:pPr>
      <w:r w:rsidRPr="009206D6"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sectPr w:rsidR="0092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7F12"/>
    <w:multiLevelType w:val="multilevel"/>
    <w:tmpl w:val="7940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A31CC"/>
    <w:multiLevelType w:val="multilevel"/>
    <w:tmpl w:val="2728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D40127"/>
    <w:multiLevelType w:val="multilevel"/>
    <w:tmpl w:val="B6F20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836A14"/>
    <w:multiLevelType w:val="multilevel"/>
    <w:tmpl w:val="A746A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EB0FDC"/>
    <w:multiLevelType w:val="multilevel"/>
    <w:tmpl w:val="339EA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BE"/>
    <w:rsid w:val="000F0914"/>
    <w:rsid w:val="002777BD"/>
    <w:rsid w:val="002812D0"/>
    <w:rsid w:val="00706065"/>
    <w:rsid w:val="008F0317"/>
    <w:rsid w:val="009206D6"/>
    <w:rsid w:val="00B4433C"/>
    <w:rsid w:val="00EA1165"/>
    <w:rsid w:val="00F7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787D7"/>
  <w15:chartTrackingRefBased/>
  <w15:docId w15:val="{42DDB444-7AE1-43FD-8645-E8DE90B04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206D6"/>
  </w:style>
  <w:style w:type="paragraph" w:styleId="a4">
    <w:name w:val="No Spacing"/>
    <w:uiPriority w:val="1"/>
    <w:qFormat/>
    <w:rsid w:val="002777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7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4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6127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20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3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007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61366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</cp:lastModifiedBy>
  <cp:revision>7</cp:revision>
  <dcterms:created xsi:type="dcterms:W3CDTF">2026-03-04T17:04:00Z</dcterms:created>
  <dcterms:modified xsi:type="dcterms:W3CDTF">2026-03-11T12:39:00Z</dcterms:modified>
</cp:coreProperties>
</file>